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F" w:rsidRPr="00E57D4F" w:rsidRDefault="00E57D4F" w:rsidP="00E57D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_______________________________________________________</w:t>
      </w:r>
      <w:r w:rsidRPr="00E57D4F">
        <w:rPr>
          <w:rFonts w:ascii="Times New Roman" w:eastAsia="Times New Roman" w:hAnsi="Times New Roman" w:cs="Times New Roman"/>
          <w:lang w:val="ru-RU" w:eastAsia="ru-RU"/>
        </w:rPr>
        <w:br/>
      </w: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(наименование организации образования)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Поурочный план или краткосрочный план для педагога организаций среднего образования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2441"/>
        <w:gridCol w:w="3948"/>
        <w:gridCol w:w="454"/>
        <w:gridCol w:w="2342"/>
        <w:gridCol w:w="1589"/>
        <w:gridCol w:w="1700"/>
      </w:tblGrid>
      <w:tr w:rsidR="00E57D4F" w:rsidRPr="00E57D4F" w:rsidTr="00ED7550">
        <w:trPr>
          <w:trHeight w:val="26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4B523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5236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</w:t>
            </w:r>
          </w:p>
        </w:tc>
      </w:tr>
      <w:tr w:rsidR="00E57D4F" w:rsidRPr="00E57D4F" w:rsidTr="00ED7550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ED7550">
        <w:trPr>
          <w:trHeight w:val="27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4F" w:rsidRPr="00E57D4F" w:rsidTr="00ED7550">
        <w:trPr>
          <w:trHeight w:val="40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«</w:t>
            </w:r>
            <w:r w:rsidR="004A70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4F"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57D4F" w:rsidRPr="00663A1B" w:rsidTr="00ED7550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C73114" w:rsidP="00CC1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Теорема Безу, схема Горнера</w:t>
            </w:r>
          </w:p>
        </w:tc>
      </w:tr>
      <w:tr w:rsidR="00E57D4F" w:rsidRPr="00C73114" w:rsidTr="00ED7550">
        <w:trPr>
          <w:trHeight w:val="27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4" w:rsidRPr="00CC1332" w:rsidRDefault="00C73114" w:rsidP="00CC1332">
            <w:pPr>
              <w:pStyle w:val="NESTableText"/>
              <w:spacing w:before="0" w:beforeAutospacing="0"/>
              <w:rPr>
                <w:b w:val="0"/>
              </w:rPr>
            </w:pPr>
            <w:r w:rsidRPr="00CC1332">
              <w:rPr>
                <w:b w:val="0"/>
              </w:rPr>
              <w:t xml:space="preserve">10.2.1.8 </w:t>
            </w:r>
            <w:r w:rsidRPr="00CC1332">
              <w:rPr>
                <w:rFonts w:eastAsia="Calibri"/>
                <w:b w:val="0"/>
                <w:lang w:val="kk-KZ"/>
              </w:rPr>
              <w:t xml:space="preserve">- </w:t>
            </w:r>
            <w:r w:rsidRPr="00CC1332">
              <w:rPr>
                <w:b w:val="0"/>
              </w:rPr>
              <w:t>применять теорему Безу и ее следствия при решении задач;</w:t>
            </w:r>
          </w:p>
          <w:p w:rsidR="00C73114" w:rsidRPr="00CC1332" w:rsidRDefault="00C73114" w:rsidP="00CC1332">
            <w:pPr>
              <w:pStyle w:val="NESTableText"/>
              <w:spacing w:before="0" w:beforeAutospacing="0"/>
              <w:rPr>
                <w:b w:val="0"/>
              </w:rPr>
            </w:pPr>
            <w:r w:rsidRPr="00CC1332">
              <w:rPr>
                <w:b w:val="0"/>
              </w:rPr>
              <w:t xml:space="preserve">10.2.1.9 </w:t>
            </w:r>
            <w:r w:rsidRPr="00CC1332">
              <w:rPr>
                <w:rFonts w:eastAsia="Calibri"/>
                <w:b w:val="0"/>
                <w:lang w:val="kk-KZ"/>
              </w:rPr>
              <w:t xml:space="preserve">- </w:t>
            </w:r>
            <w:r w:rsidRPr="00CC1332">
              <w:rPr>
                <w:b w:val="0"/>
              </w:rPr>
              <w:t>применять различные способы нахождения корней симметрических и однородных многочленов;</w:t>
            </w:r>
          </w:p>
          <w:p w:rsidR="00E57D4F" w:rsidRPr="00E57D4F" w:rsidRDefault="00C73114" w:rsidP="00CC1332">
            <w:pPr>
              <w:rPr>
                <w:rFonts w:ascii="Times New Roman" w:hAnsi="Times New Roman" w:cs="Times New Roman"/>
              </w:rPr>
            </w:pPr>
            <w:r w:rsidRPr="00CC1332">
              <w:rPr>
                <w:rFonts w:ascii="Times New Roman" w:hAnsi="Times New Roman"/>
                <w:sz w:val="24"/>
                <w:szCs w:val="24"/>
              </w:rPr>
              <w:t xml:space="preserve">10.2.1.10 </w:t>
            </w:r>
            <w:r w:rsidRPr="00CC13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C1332">
              <w:rPr>
                <w:rFonts w:ascii="Times New Roman" w:hAnsi="Times New Roman"/>
                <w:sz w:val="24"/>
                <w:szCs w:val="24"/>
              </w:rPr>
              <w:t>применять схему Гор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нера для нахождения корней многочлена;</w:t>
            </w:r>
          </w:p>
        </w:tc>
      </w:tr>
      <w:tr w:rsidR="00E57D4F" w:rsidRPr="00C73114" w:rsidTr="00ED7550">
        <w:trPr>
          <w:trHeight w:val="57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4" w:rsidRPr="00C73114" w:rsidRDefault="00C73114" w:rsidP="00CC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73114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Ты узнаешь:</w:t>
            </w:r>
          </w:p>
          <w:p w:rsidR="00C73114" w:rsidRPr="00C73114" w:rsidRDefault="00C73114" w:rsidP="00CC1332">
            <w:pPr>
              <w:pStyle w:val="ae"/>
              <w:numPr>
                <w:ilvl w:val="0"/>
                <w:numId w:val="18"/>
              </w:numPr>
              <w:contextualSpacing w:val="0"/>
              <w:rPr>
                <w:rFonts w:eastAsia="Cambria"/>
                <w:sz w:val="24"/>
                <w:szCs w:val="24"/>
              </w:rPr>
            </w:pPr>
            <w:r w:rsidRPr="00C73114">
              <w:rPr>
                <w:rFonts w:eastAsia="Cambria"/>
                <w:sz w:val="24"/>
                <w:szCs w:val="24"/>
                <w:lang w:val="kk-KZ"/>
              </w:rPr>
              <w:t>теорему Безу и ее следствия, схему Горнера;</w:t>
            </w:r>
          </w:p>
          <w:p w:rsidR="00C73114" w:rsidRPr="00C73114" w:rsidRDefault="00C73114" w:rsidP="00CC1332">
            <w:pPr>
              <w:pStyle w:val="ae"/>
              <w:numPr>
                <w:ilvl w:val="0"/>
                <w:numId w:val="18"/>
              </w:numPr>
              <w:contextualSpacing w:val="0"/>
              <w:rPr>
                <w:rFonts w:eastAsia="Cambria"/>
                <w:sz w:val="24"/>
                <w:szCs w:val="24"/>
              </w:rPr>
            </w:pPr>
            <w:r w:rsidRPr="00C73114">
              <w:rPr>
                <w:rFonts w:eastAsia="Cambria"/>
                <w:sz w:val="24"/>
                <w:szCs w:val="24"/>
              </w:rPr>
              <w:t xml:space="preserve">способы нахождения корней симметрических и однородных многочленов. </w:t>
            </w:r>
          </w:p>
          <w:p w:rsidR="00C73114" w:rsidRPr="00C73114" w:rsidRDefault="00C73114" w:rsidP="00CC133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73114">
              <w:rPr>
                <w:rFonts w:ascii="Times New Roman" w:eastAsia="Cambria" w:hAnsi="Times New Roman" w:cs="Times New Roman"/>
                <w:sz w:val="24"/>
                <w:szCs w:val="24"/>
              </w:rPr>
              <w:t>Ты научишься:</w:t>
            </w:r>
          </w:p>
          <w:p w:rsidR="00C73114" w:rsidRPr="00C73114" w:rsidRDefault="00C73114" w:rsidP="00CC1332">
            <w:pPr>
              <w:pStyle w:val="ae"/>
              <w:numPr>
                <w:ilvl w:val="0"/>
                <w:numId w:val="18"/>
              </w:numPr>
              <w:contextualSpacing w:val="0"/>
              <w:rPr>
                <w:rFonts w:eastAsia="Cambria"/>
                <w:sz w:val="24"/>
                <w:szCs w:val="24"/>
              </w:rPr>
            </w:pPr>
            <w:r w:rsidRPr="00C73114">
              <w:rPr>
                <w:rFonts w:eastAsia="Cambria"/>
                <w:sz w:val="24"/>
                <w:szCs w:val="24"/>
              </w:rPr>
              <w:t>применять теорему Безу и ее следствия при решении задач;</w:t>
            </w:r>
          </w:p>
          <w:p w:rsidR="00C73114" w:rsidRDefault="00C73114" w:rsidP="00CC1332">
            <w:pPr>
              <w:pStyle w:val="ae"/>
              <w:numPr>
                <w:ilvl w:val="0"/>
                <w:numId w:val="18"/>
              </w:numPr>
              <w:contextualSpacing w:val="0"/>
              <w:rPr>
                <w:rFonts w:eastAsia="Cambria"/>
                <w:sz w:val="24"/>
                <w:szCs w:val="24"/>
              </w:rPr>
            </w:pPr>
            <w:r w:rsidRPr="00C73114">
              <w:rPr>
                <w:rFonts w:eastAsia="Cambria"/>
                <w:sz w:val="24"/>
                <w:szCs w:val="24"/>
              </w:rPr>
              <w:t>применять схему Горнера для нахождения корней многочлена;</w:t>
            </w:r>
          </w:p>
          <w:p w:rsidR="00E57D4F" w:rsidRPr="00C73114" w:rsidRDefault="00C73114" w:rsidP="00CC1332">
            <w:pPr>
              <w:pStyle w:val="ae"/>
              <w:numPr>
                <w:ilvl w:val="0"/>
                <w:numId w:val="18"/>
              </w:numPr>
              <w:contextualSpacing w:val="0"/>
              <w:rPr>
                <w:rFonts w:eastAsia="Cambria"/>
                <w:sz w:val="24"/>
                <w:szCs w:val="24"/>
              </w:rPr>
            </w:pPr>
            <w:r w:rsidRPr="00C73114">
              <w:rPr>
                <w:rFonts w:eastAsia="Cambria"/>
                <w:sz w:val="24"/>
                <w:szCs w:val="24"/>
              </w:rPr>
              <w:t>находить корни симметрических и однородных многочленов.</w:t>
            </w:r>
          </w:p>
        </w:tc>
      </w:tr>
      <w:tr w:rsidR="00E57D4F" w:rsidRPr="00E57D4F" w:rsidTr="00ED7550">
        <w:trPr>
          <w:trHeight w:val="295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57D4F" w:rsidRPr="00E57D4F" w:rsidTr="00ED7550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57D4F" w:rsidRPr="00C73114" w:rsidTr="00CC1332">
        <w:trPr>
          <w:trHeight w:val="3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E57D4F" w:rsidRPr="00E57D4F" w:rsidRDefault="00C341C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64548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46" w:rsidRDefault="00B16A4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64548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1C0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E57D4F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Настрой на урок. 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  <w:r w:rsidR="00ED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D4F" w:rsidRPr="00E57D4F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46" w:rsidRDefault="00B16A46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D4F" w:rsidRP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новых</w:t>
            </w:r>
            <w:proofErr w:type="gramEnd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  <w:r w:rsidR="00E57D4F"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6A46" w:rsidRPr="00E5187C" w:rsidRDefault="0064548C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0D0D0D" w:themeColor="text1" w:themeTint="F2"/>
              </w:rPr>
            </w:pPr>
            <w:r w:rsidRPr="00E5187C">
              <w:rPr>
                <w:rStyle w:val="aa"/>
                <w:color w:val="0D0D0D" w:themeColor="text1" w:themeTint="F2"/>
              </w:rPr>
              <w:t>1 группа</w:t>
            </w:r>
          </w:p>
          <w:p w:rsidR="0064548C" w:rsidRPr="0064548C" w:rsidRDefault="0064548C" w:rsidP="00CC133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5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Схема Горнера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многочлена </w:t>
            </w:r>
          </w:p>
          <w:p w:rsidR="0064548C" w:rsidRPr="0064548C" w:rsidRDefault="0064548C" w:rsidP="00CC133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64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=x-a</m:t>
              </m:r>
            </m:oMath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удобно выполнять, используя </w:t>
            </w:r>
            <w:r w:rsidRPr="0064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алгоритм, связанный с именем английского математика Горнера. 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частное от деления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=x-a</m:t>
              </m:r>
            </m:oMath>
            <w:r w:rsidRPr="0064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 справедливо равенство </w:t>
            </w:r>
          </w:p>
          <w:p w:rsidR="0064548C" w:rsidRPr="0064548C" w:rsidRDefault="0064548C" w:rsidP="00CC1332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многочлен степени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oMath>
            <w:r w:rsidRPr="0064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– число.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следует, что 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Pr="006454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548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iCs/>
                <w:sz w:val="24"/>
                <w:szCs w:val="24"/>
              </w:rPr>
              <w:t>Чтобы найти коэффициенты многочлена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Pr="0064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раскроем скобки в правой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</w:t>
            </w:r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 и приравняем коэффициенты при одинаковых степенях слева и справа. Получим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-a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k-1</m:t>
                  </m:r>
                </m:sub>
              </m:sSub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k=1,  2, …,  n</m:t>
              </m:r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=R</m:t>
              </m:r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Отсюда следует, что </w:t>
            </w:r>
          </w:p>
          <w:p w:rsidR="0064548C" w:rsidRPr="0064548C" w:rsidRDefault="0064548C" w:rsidP="00CC133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+a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k-1</m:t>
                  </m:r>
                </m:sub>
              </m:sSub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k=1,  2, …,  n</m:t>
              </m:r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=R</m:t>
              </m:r>
            </m:oMath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proofErr w:type="spellEnd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многочлена</w:t>
            </w:r>
            <w:proofErr w:type="spellEnd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proofErr w:type="spellEnd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spellEnd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следующей таблицы:</w:t>
            </w:r>
          </w:p>
          <w:p w:rsidR="00E5187C" w:rsidRDefault="00E5187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 wp14:anchorId="0C831544" wp14:editId="1BD3810F">
                  <wp:extent cx="4219575" cy="347531"/>
                  <wp:effectExtent l="0" t="0" r="0" b="0"/>
                  <wp:docPr id="20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541" cy="34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Эта таблица называется </w:t>
            </w:r>
            <w:r w:rsidRPr="0064548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схемой Горнера</w:t>
            </w:r>
            <w:r w:rsidRPr="0064548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4548C" w:rsidRPr="00E5187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Чтобы выполнить деление многочленов по схеме Горнера нужно:</w:t>
            </w:r>
          </w:p>
          <w:p w:rsidR="0064548C" w:rsidRPr="00E5187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1) </w:t>
            </w:r>
            <w:r w:rsidRPr="00E5187C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составить таблицу из 2 строк;</w:t>
            </w:r>
          </w:p>
          <w:p w:rsidR="0064548C" w:rsidRPr="00E5187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E518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в верней строке записать коэффициенты делимого: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,…,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(коэффициенты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);</w:t>
            </w:r>
          </w:p>
          <w:p w:rsidR="0064548C" w:rsidRPr="00E5187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3) левее старшего коэффициента делимого в нижней строчке записать число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a</m:t>
              </m:r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;</w:t>
            </w:r>
          </w:p>
          <w:p w:rsidR="0064548C" w:rsidRPr="00E5187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4) в нижней строке записать коэффициенты частного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…</m:t>
              </m:r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и остаток.</w:t>
            </w:r>
          </w:p>
          <w:p w:rsidR="0064548C" w:rsidRPr="00E5187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R=0</m:t>
              </m:r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 то многочлен</w:t>
            </w:r>
            <w:r w:rsidRPr="00E51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518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делится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518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без остатка.</w:t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Пример</w:t>
            </w:r>
            <w:r w:rsidR="00E518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6454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Выполни деление многочленов по схеме Горнера:</w:t>
            </w:r>
          </w:p>
          <w:p w:rsidR="0064548C" w:rsidRPr="0064548C" w:rsidRDefault="0064548C" w:rsidP="00CC133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:(x-1)</m:t>
              </m:r>
            </m:oMath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4548C">
              <w:rPr>
                <w:rFonts w:ascii="Times New Roman" w:hAnsi="Times New Roman" w:cs="Times New Roman"/>
                <w:sz w:val="24"/>
                <w:szCs w:val="24"/>
              </w:rPr>
              <w:t>. Составим таблицу:</w:t>
            </w:r>
          </w:p>
          <w:p w:rsidR="00E5187C" w:rsidRDefault="00E5187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AEE80" wp14:editId="6A6C5401">
                  <wp:extent cx="4158047" cy="47135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094" cy="475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548C" w:rsidRPr="0064548C" w:rsidRDefault="0064548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548C">
              <w:rPr>
                <w:rFonts w:ascii="Times New Roman" w:hAnsi="Times New Roman" w:cs="Times New Roman"/>
                <w:bCs/>
                <w:sz w:val="24"/>
                <w:szCs w:val="24"/>
              </w:rPr>
              <w:t>Тогда</w:t>
            </w:r>
            <w:r w:rsidR="00E51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-5x-5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</m:t>
              </m:r>
            </m:oMath>
            <w:r w:rsidRPr="0064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4548C" w:rsidRPr="0064548C" w:rsidRDefault="00E5187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4548C" w:rsidRPr="00E5187C" w:rsidRDefault="00E5187C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0D0D0D" w:themeColor="text1" w:themeTint="F2"/>
              </w:rPr>
            </w:pPr>
            <w:r w:rsidRPr="00E5187C">
              <w:rPr>
                <w:rStyle w:val="aa"/>
                <w:color w:val="0D0D0D" w:themeColor="text1" w:themeTint="F2"/>
              </w:rPr>
              <w:lastRenderedPageBreak/>
              <w:t>2 группа</w:t>
            </w:r>
          </w:p>
          <w:p w:rsidR="00E5187C" w:rsidRPr="00E5187C" w:rsidRDefault="00E5187C" w:rsidP="00CC133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Теорема Безу</w:t>
            </w:r>
          </w:p>
          <w:p w:rsidR="00E5187C" w:rsidRPr="00E5187C" w:rsidRDefault="00E5187C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Теорема Безу. </w:t>
            </w: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 xml:space="preserve">Остаток при делении любого многочлена на двучлен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x-a</m:t>
                  </m:r>
                </m:e>
              </m:d>
            </m:oMath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равен значению делимого многочлена </w:t>
            </w:r>
            <w:proofErr w:type="gramStart"/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</w:t>
            </w:r>
            <w:proofErr w:type="gramEnd"/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x=a</m:t>
              </m:r>
            </m:oMath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187C" w:rsidRPr="00E5187C" w:rsidRDefault="00E5187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Следствие 1. </w:t>
            </w:r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518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делится на </w:t>
            </w: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 xml:space="preserve">на двучлен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x-a</m:t>
                  </m:r>
                </m:e>
              </m:d>
            </m:oMath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тогда и только тогда, когда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oMath>
            <w:r w:rsidRPr="00E518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является корнем данного многочлена.</w:t>
            </w:r>
          </w:p>
          <w:p w:rsidR="00E5187C" w:rsidRPr="00E5187C" w:rsidRDefault="00E5187C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Следствие 2. </w:t>
            </w:r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  <w:r w:rsidRPr="00E5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различные корни многочлена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518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то </w:t>
            </w:r>
          </w:p>
          <w:p w:rsidR="00E5187C" w:rsidRPr="00E5187C" w:rsidRDefault="00E5187C" w:rsidP="00CC133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⋮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⋯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</m:t>
                      </m:r>
                    </m:sub>
                  </m:sSub>
                </m:e>
              </m:d>
            </m:oMath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187C" w:rsidRPr="00E5187C" w:rsidRDefault="00E5187C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Следствие </w:t>
            </w: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</w:t>
            </w:r>
            <w:r w:rsidRPr="00E51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51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различных действительных корней многочлена, отличного от нуля, не более чем его степень.</w:t>
            </w:r>
          </w:p>
          <w:p w:rsidR="00073FA9" w:rsidRDefault="00073FA9" w:rsidP="00CC1332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87C" w:rsidRPr="00073FA9" w:rsidRDefault="00073FA9" w:rsidP="00CC1332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73F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Изучить видео</w:t>
            </w:r>
          </w:p>
          <w:p w:rsidR="00073FA9" w:rsidRPr="00E5187C" w:rsidRDefault="00073FA9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87C" w:rsidRPr="00073FA9" w:rsidRDefault="00E5187C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73F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73F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Найди остаток от деления многочлена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-2 </m:t>
              </m:r>
            </m:oMath>
            <w:r w:rsidRPr="00073FA9">
              <w:rPr>
                <w:rFonts w:ascii="Times New Roman" w:hAnsi="Times New Roman" w:cs="Times New Roman"/>
                <w:sz w:val="24"/>
                <w:szCs w:val="24"/>
              </w:rPr>
              <w:t xml:space="preserve"> на двучлен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x+3</m:t>
                  </m:r>
                </m:e>
              </m:d>
            </m:oMath>
            <w:r w:rsidRPr="0007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3F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 выполняя деления.</w:t>
            </w:r>
          </w:p>
          <w:p w:rsidR="00E5187C" w:rsidRPr="00073FA9" w:rsidRDefault="00E5187C" w:rsidP="00CC1332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Решение. Согласно теореме Безу, чтобы найти остаток </w:t>
            </w:r>
            <w:r w:rsidRPr="00073FA9">
              <w:rPr>
                <w:rFonts w:ascii="Times New Roman" w:hAnsi="Times New Roman" w:cs="Times New Roman"/>
                <w:sz w:val="24"/>
                <w:szCs w:val="24"/>
              </w:rPr>
              <w:t xml:space="preserve">при делении любого многочлена на двучлен, достаточно найти значение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-3</m:t>
                  </m:r>
                </m:e>
              </m:d>
            </m:oMath>
            <w:r w:rsidRPr="00073F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5187C" w:rsidRPr="00073FA9" w:rsidRDefault="00E5187C" w:rsidP="00CC133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+7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-2=-122.</m:t>
                </m:r>
              </m:oMath>
            </m:oMathPara>
          </w:p>
          <w:p w:rsidR="00E5187C" w:rsidRDefault="00E5187C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3F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Ответ:</w:t>
            </w:r>
            <w:r w:rsidRPr="0007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-122</m:t>
              </m:r>
            </m:oMath>
            <w:r w:rsidRPr="00073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FA9" w:rsidRPr="00073FA9" w:rsidRDefault="00073FA9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A9" w:rsidRPr="00073FA9" w:rsidRDefault="00073FA9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A9">
              <w:rPr>
                <w:rStyle w:val="aa"/>
                <w:rFonts w:ascii="Times New Roman" w:hAnsi="Times New Roman" w:cs="Times New Roman"/>
                <w:color w:val="0D0D0D" w:themeColor="text1" w:themeTint="F2"/>
              </w:rPr>
              <w:t xml:space="preserve">Пример. </w:t>
            </w:r>
            <w:r w:rsidRPr="0007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Найди все значения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07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07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073FA9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которых многочлен </w:t>
            </w:r>
          </w:p>
          <w:p w:rsidR="00073FA9" w:rsidRPr="00073FA9" w:rsidRDefault="00073FA9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+x-1 </m:t>
                </m:r>
              </m:oMath>
            </m:oMathPara>
          </w:p>
          <w:p w:rsidR="00073FA9" w:rsidRPr="00073FA9" w:rsidRDefault="00073FA9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A9">
              <w:rPr>
                <w:rFonts w:ascii="Times New Roman" w:hAnsi="Times New Roman" w:cs="Times New Roman"/>
                <w:sz w:val="24"/>
                <w:szCs w:val="24"/>
              </w:rPr>
              <w:t xml:space="preserve">имеет корни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073F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=-1</m:t>
              </m:r>
            </m:oMath>
            <w:r w:rsidRPr="0007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3F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73FA9" w:rsidRPr="00073FA9" w:rsidRDefault="00073FA9" w:rsidP="00CC1332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73FA9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Приравняем многочлен к 0: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+x-1=0</m:t>
              </m:r>
            </m:oMath>
            <w:r w:rsidRPr="00073FA9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073FA9" w:rsidRPr="00073FA9" w:rsidRDefault="00073FA9" w:rsidP="00CC1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FA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Используя теорему Безу, подставим в данное уравнение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073F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=-1</m:t>
              </m:r>
            </m:oMath>
            <w:r w:rsidRPr="0007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получаем систему</w:t>
            </w:r>
          </w:p>
          <w:p w:rsidR="00073FA9" w:rsidRDefault="00073FA9" w:rsidP="00CC1332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mbr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b+</m:t>
                      </m:r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-1=0,</m:t>
                      </m:r>
                    </m:e>
                    <m:e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-1+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-1-1=0,</m:t>
                      </m: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eqArr>
                </m:e>
              </m:d>
            </m:oMath>
            <w:r w:rsidRPr="0007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откуда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mbr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a+4b=6,</m:t>
                      </m:r>
                    </m:e>
                    <m:e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=3.</m:t>
                      </m: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eqArr>
                </m:e>
              </m:d>
            </m:oMath>
          </w:p>
          <w:p w:rsidR="005F4997" w:rsidRPr="005F4997" w:rsidRDefault="005F4997" w:rsidP="00CC13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="Cambria" w:hAnsi="Cambria Math" w:cs="Times New Roman"/>
                    <w:sz w:val="24"/>
                    <w:szCs w:val="24"/>
                  </w:rPr>
                  <m:t>=3-</m:t>
                </m:r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  <w:p w:rsidR="005F4997" w:rsidRPr="005F4997" w:rsidRDefault="005F4997" w:rsidP="00CC13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" w:hAnsi="Cambria Math" w:cs="Times New Roman"/>
                    <w:sz w:val="24"/>
                    <w:szCs w:val="24"/>
                  </w:rPr>
                  <m:t>3-</m:t>
                </m:r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="Cambria" w:hAnsi="Cambria Math" w:cs="Times New Roman"/>
                    <w:sz w:val="24"/>
                    <w:szCs w:val="24"/>
                  </w:rPr>
                  <m:t>+4b=6</m:t>
                </m:r>
              </m:oMath>
            </m:oMathPara>
          </w:p>
          <w:p w:rsidR="005F4997" w:rsidRPr="009C4298" w:rsidRDefault="005F4997" w:rsidP="00CC13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eastAsia="Cambria" w:hAnsi="Cambria Math" w:cs="Times New Roman"/>
                    <w:sz w:val="24"/>
                    <w:szCs w:val="24"/>
                  </w:rPr>
                  <m:t>b=</m:t>
                </m:r>
                <m:r>
                  <w:rPr>
                    <w:rFonts w:ascii="Cambria Math" w:eastAsia="Cambr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  <w:p w:rsidR="009C4298" w:rsidRPr="009C4298" w:rsidRDefault="009C4298" w:rsidP="00CC13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" w:hAnsi="Cambria Math" w:cs="Times New Roman"/>
                    <w:sz w:val="24"/>
                    <w:szCs w:val="24"/>
                  </w:rPr>
                  <m:t>b=1</m:t>
                </m:r>
              </m:oMath>
            </m:oMathPara>
          </w:p>
          <w:p w:rsidR="009C4298" w:rsidRPr="009C4298" w:rsidRDefault="009C4298" w:rsidP="00CC133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=3-</m:t>
              </m:r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=2</w:t>
            </w:r>
          </w:p>
          <w:p w:rsidR="00E5187C" w:rsidRPr="00073FA9" w:rsidRDefault="00073FA9" w:rsidP="00CC1332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a"/>
                <w:color w:val="333333"/>
              </w:rPr>
            </w:pPr>
            <w:r w:rsidRPr="00073FA9">
              <w:rPr>
                <w:rFonts w:eastAsia="Cambria"/>
                <w:bCs/>
              </w:rPr>
              <w:t>Ответ:</w:t>
            </w:r>
            <m:oMath>
              <m:r>
                <w:rPr>
                  <w:rFonts w:ascii="Cambria Math" w:hAnsi="Cambria Math"/>
                  <w:lang w:val="kk-KZ"/>
                </w:rPr>
                <m:t xml:space="preserve"> </m:t>
              </m:r>
              <m:r>
                <w:rPr>
                  <w:rFonts w:ascii="Cambria Math" w:eastAsia="Cambria" w:hAnsi="Cambria Math"/>
                </w:rPr>
                <m:t>a=2, b=1</m:t>
              </m:r>
            </m:oMath>
            <w:r w:rsidRPr="00073FA9">
              <w:rPr>
                <w:rFonts w:eastAsia="Cambria"/>
                <w:bCs/>
              </w:rPr>
              <w:t>.</w:t>
            </w:r>
          </w:p>
          <w:p w:rsidR="0064548C" w:rsidRPr="00073FA9" w:rsidRDefault="00073FA9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333333"/>
              </w:rPr>
            </w:pPr>
            <w:r w:rsidRPr="00073FA9">
              <w:rPr>
                <w:rStyle w:val="aa"/>
                <w:color w:val="333333"/>
              </w:rPr>
              <w:lastRenderedPageBreak/>
              <w:t>3 группа</w:t>
            </w:r>
          </w:p>
          <w:p w:rsidR="009C4298" w:rsidRDefault="009C4298" w:rsidP="00CC1332">
            <w:pPr>
              <w:pStyle w:val="NESTableText"/>
              <w:spacing w:before="0" w:beforeAutospacing="0"/>
              <w:rPr>
                <w:lang w:val="ru-RU"/>
              </w:rPr>
            </w:pPr>
            <w:r w:rsidRPr="009C4298">
              <w:t>Симметрические многочлены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 xml:space="preserve">Определение. Многочлен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9C4298">
              <w:rPr>
                <w:b w:val="0"/>
                <w:lang w:val="kk-KZ"/>
              </w:rPr>
              <w:t>-</w:t>
            </w:r>
            <w:r w:rsidRPr="009C4298">
              <w:rPr>
                <w:b w:val="0"/>
              </w:rPr>
              <w:t xml:space="preserve">ой степени с одной переменной, в котором коэффициенты равноудаленных от концов членов равны, называется симметрическим многочленом. 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 xml:space="preserve">Алгоритм нахождения корней симметрического многочлена четной степени 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+…+</m:t>
                </m:r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>рассмотрим на примере многочлена четвертой степени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a</m:t>
              </m:r>
            </m:oMath>
            <w:r w:rsidRPr="009C4298">
              <w:rPr>
                <w:b w:val="0"/>
              </w:rPr>
              <w:t>: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 xml:space="preserve">1) приравнять многочлен к нулю: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Pr="009C4298">
              <w:rPr>
                <w:b w:val="0"/>
              </w:rPr>
              <w:t>;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  <w:iCs/>
              </w:rPr>
              <w:t xml:space="preserve">2) разделить левую и правую части полученного уравнения на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9C4298">
              <w:rPr>
                <w:b w:val="0"/>
              </w:rPr>
              <w:t xml:space="preserve">. При этом не происходит потери корней, так как </w:t>
            </w:r>
            <m:oMath>
              <m:r>
                <w:rPr>
                  <w:rFonts w:ascii="Cambria Math" w:hAnsi="Cambria Math"/>
                </w:rPr>
                <m:t>x=0</m:t>
              </m:r>
            </m:oMath>
            <w:r w:rsidRPr="009C4298">
              <w:rPr>
                <w:b w:val="0"/>
              </w:rPr>
              <w:t xml:space="preserve"> не является корнем уравнения при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  <w:r w:rsidRPr="009C4298">
              <w:rPr>
                <w:b w:val="0"/>
              </w:rPr>
              <w:t>;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 xml:space="preserve">3) полученное уравнение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Pr="009C4298">
              <w:rPr>
                <w:b w:val="0"/>
              </w:rPr>
              <w:t xml:space="preserve"> привести к виду 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b w:val="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b w:val="0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Pr="009C4298">
              <w:rPr>
                <w:b w:val="0"/>
              </w:rPr>
              <w:t>, используя способ группировки;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 xml:space="preserve">4) ввести новую переменную </w:t>
            </w:r>
            <m:oMath>
              <m:r>
                <w:rPr>
                  <w:rFonts w:ascii="Cambria Math" w:hAnsi="Cambria Math"/>
                </w:rPr>
                <m:t>y=x+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9C4298">
              <w:rPr>
                <w:b w:val="0"/>
              </w:rPr>
              <w:t>;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 xml:space="preserve">5) выразить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C4298">
              <w:rPr>
                <w:b w:val="0"/>
              </w:rPr>
              <w:t xml:space="preserve">  через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9C4298">
              <w:rPr>
                <w:b w:val="0"/>
              </w:rPr>
              <w:t xml:space="preserve">, получив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+2+</m:t>
              </m:r>
              <m:f>
                <m:fPr>
                  <m:ctrlPr>
                    <w:rPr>
                      <w:rFonts w:ascii="Cambria Math" w:hAnsi="Cambria Math"/>
                      <w:b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C4298">
              <w:rPr>
                <w:b w:val="0"/>
              </w:rPr>
              <w:t xml:space="preserve"> или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 w:val="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oMath>
            <w:r w:rsidRPr="009C4298">
              <w:rPr>
                <w:b w:val="0"/>
              </w:rPr>
              <w:t>;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</w:rPr>
            </w:pPr>
            <w:r w:rsidRPr="009C4298">
              <w:rPr>
                <w:b w:val="0"/>
              </w:rPr>
              <w:t xml:space="preserve">6) решить полученное квадратное уравнение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+by+c-2a=0</m:t>
              </m:r>
            </m:oMath>
            <w:r w:rsidRPr="009C4298">
              <w:rPr>
                <w:b w:val="0"/>
              </w:rPr>
              <w:t>;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  <w:rPr>
                <w:b w:val="0"/>
                <w:bCs/>
                <w:i/>
              </w:rPr>
            </w:pPr>
            <w:r w:rsidRPr="009C4298">
              <w:rPr>
                <w:b w:val="0"/>
              </w:rPr>
              <w:t xml:space="preserve">7) перейти к переменной </w:t>
            </w:r>
            <m:oMath>
              <m:r>
                <w:rPr>
                  <w:rFonts w:ascii="Cambria Math" w:hAnsi="Cambria Math"/>
                  <w:lang w:val="kk-KZ"/>
                </w:rPr>
                <m:t>x</m:t>
              </m:r>
            </m:oMath>
            <w:r w:rsidRPr="009C4298">
              <w:rPr>
                <w:b w:val="0"/>
                <w:lang w:val="kk-KZ"/>
              </w:rPr>
              <w:t>.</w:t>
            </w:r>
          </w:p>
          <w:p w:rsidR="009C4298" w:rsidRPr="009C4298" w:rsidRDefault="009C4298" w:rsidP="00CC1332">
            <w:pPr>
              <w:textAlignment w:val="baseline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Нужно знать, что симметрический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многочлен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нечетной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степени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сводится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к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симметрическому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многочлену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четной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степени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так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как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у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любого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симметрического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многочлена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нечетной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степени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один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из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корней всегда равен </w:t>
            </w:r>
            <w:bookmarkStart w:id="0" w:name="_Hlk58840191"/>
            <m:oMath>
              <m:r>
                <w:rPr>
                  <w:rFonts w:ascii="Cambria Math" w:hAnsi="Cambria Math" w:cs="Times New Roman"/>
                  <w:szCs w:val="24"/>
                  <w:lang w:val="kk-KZ"/>
                </w:rPr>
                <m:t>-1</m:t>
              </m:r>
            </m:oMath>
            <w:bookmarkEnd w:id="0"/>
            <w:r w:rsidRPr="009C4298">
              <w:rPr>
                <w:rFonts w:ascii="Times New Roman" w:hAnsi="Times New Roman" w:cs="Times New Roman"/>
                <w:bCs/>
                <w:szCs w:val="24"/>
                <w:lang w:val="kk-KZ"/>
              </w:rPr>
              <w:t>.</w:t>
            </w:r>
          </w:p>
          <w:p w:rsidR="009C4298" w:rsidRPr="009C4298" w:rsidRDefault="009C4298" w:rsidP="00CC1332">
            <w:pPr>
              <w:textAlignment w:val="baseline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9C4298" w:rsidRPr="009C4298" w:rsidRDefault="009C4298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 </w:t>
            </w:r>
            <w:r w:rsidRPr="009C4298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.</w:t>
            </w:r>
            <w:proofErr w:type="gram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Найди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корни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симметрического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>многочлена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298" w:rsidRPr="009C4298" w:rsidRDefault="009C4298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429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. Так как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x=-1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является корнем многочлена, то по схеме Горнера: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770"/>
              <w:gridCol w:w="1168"/>
              <w:gridCol w:w="770"/>
              <w:gridCol w:w="1168"/>
              <w:gridCol w:w="770"/>
              <w:gridCol w:w="770"/>
            </w:tblGrid>
            <w:tr w:rsidR="009C4298" w:rsidRPr="00853220" w:rsidTr="009C4298">
              <w:trPr>
                <w:trHeight w:val="543"/>
              </w:trPr>
              <w:tc>
                <w:tcPr>
                  <w:tcW w:w="1168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168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168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i/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1</m:t>
                      </m:r>
                    </m:oMath>
                  </m:oMathPara>
                </w:p>
              </w:tc>
            </w:tr>
            <w:tr w:rsidR="009C4298" w:rsidRPr="00853220" w:rsidTr="009C4298">
              <w:trPr>
                <w:trHeight w:val="398"/>
              </w:trPr>
              <w:tc>
                <w:tcPr>
                  <w:tcW w:w="1168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168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168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:rsidR="009C4298" w:rsidRPr="00853220" w:rsidRDefault="009C4298" w:rsidP="00CC1332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64548C" w:rsidRPr="009C4298" w:rsidRDefault="0064548C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333333"/>
                <w:lang w:val="kk-KZ"/>
              </w:rPr>
            </w:pPr>
          </w:p>
          <w:p w:rsidR="009C4298" w:rsidRPr="009C4298" w:rsidRDefault="009C4298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sz w:val="24"/>
                <w:szCs w:val="24"/>
              </w:rPr>
              <w:t>Получим разложение многочлена:</w:t>
            </w:r>
          </w:p>
          <w:p w:rsidR="009C4298" w:rsidRPr="009C4298" w:rsidRDefault="009C4298" w:rsidP="00CC1332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x+1</m:t>
                  </m:r>
                </m:e>
              </m:d>
            </m:oMath>
            <w:r w:rsidRPr="009C429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нахождения корней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-x+1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приравняем к 0 и </w:t>
            </w:r>
            <w:proofErr w:type="gramStart"/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разделим 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получим</w:t>
            </w:r>
            <w:proofErr w:type="gramEnd"/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-x+3-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Используя способ группировки, получим 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+3=0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Введем новую переменную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y=x+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den>
              </m:f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Получим уравнение 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-y+1=0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. Данное уравнение не имеет действительных корней, поэтому корнем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только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x=-1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42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-1</m:t>
              </m:r>
            </m:oMath>
            <w:r w:rsidRPr="009C42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4548C" w:rsidRDefault="009C4298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333333"/>
              </w:rPr>
            </w:pPr>
            <w:r>
              <w:rPr>
                <w:rStyle w:val="aa"/>
                <w:color w:val="333333"/>
              </w:rPr>
              <w:t>4 группа</w:t>
            </w:r>
          </w:p>
          <w:p w:rsidR="009C4298" w:rsidRPr="009C4298" w:rsidRDefault="009C4298" w:rsidP="00CC1332">
            <w:pPr>
              <w:pStyle w:val="NESTableText"/>
              <w:spacing w:before="0" w:beforeAutospacing="0"/>
            </w:pPr>
            <w:r w:rsidRPr="009C4298">
              <w:t>Однородные многочлены</w:t>
            </w:r>
          </w:p>
          <w:p w:rsidR="009C4298" w:rsidRPr="009C4298" w:rsidRDefault="009C4298" w:rsidP="00CC13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Многочлен </w:t>
            </w:r>
            <w:r w:rsidRPr="009C42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двумя переменными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P(x;y)</m:t>
              </m:r>
            </m:oMath>
            <w:r w:rsidRPr="009C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называют </w:t>
            </w:r>
            <w:r w:rsidRPr="009C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однородным многочленом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9C4298">
              <w:rPr>
                <w:rFonts w:ascii="Times New Roman" w:hAnsi="Times New Roman" w:cs="Times New Roman"/>
                <w:b/>
                <w:sz w:val="24"/>
                <w:szCs w:val="24"/>
              </w:rPr>
              <w:t>-й степени</w:t>
            </w:r>
            <w:r w:rsidRPr="009C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если сумма показателей степеней переменных в каждом члене многочлена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9C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C4298" w:rsidRPr="009C4298" w:rsidRDefault="009C4298" w:rsidP="00CC13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Например: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y+2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9C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y+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9C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однородные многочлены.</w:t>
            </w:r>
          </w:p>
          <w:p w:rsidR="009C4298" w:rsidRPr="009C4298" w:rsidRDefault="009C4298" w:rsidP="00CC13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42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Также применимо следующее определение:</w:t>
            </w:r>
          </w:p>
          <w:p w:rsidR="009C4298" w:rsidRPr="009C4298" w:rsidRDefault="009C4298" w:rsidP="00CC13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Если для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P(x;y)</m:t>
              </m:r>
            </m:oMath>
            <w:r w:rsidRPr="009C42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любого числа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oMath>
            <w:r w:rsidRPr="009C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выполняется равенство</w:t>
            </w:r>
          </w:p>
          <w:p w:rsidR="009C4298" w:rsidRPr="009C4298" w:rsidRDefault="009C4298" w:rsidP="00CC133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x;ty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P(x,y)</m:t>
              </m:r>
            </m:oMath>
            <w:r w:rsidRPr="009C42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9C4298" w:rsidRPr="009C4298" w:rsidRDefault="009C4298" w:rsidP="00CC13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этот многочлен называют </w:t>
            </w:r>
            <w:r w:rsidRPr="009C42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однородным многочленом степени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  <w:r w:rsidRPr="009C42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C4298" w:rsidRPr="009C4298" w:rsidRDefault="009C4298" w:rsidP="00CC133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Пример. </w:t>
            </w:r>
            <w:r w:rsidRPr="009C4298">
              <w:rPr>
                <w:rFonts w:ascii="Times New Roman" w:hAnsi="Times New Roman" w:cs="Times New Roman"/>
                <w:sz w:val="24"/>
                <w:szCs w:val="32"/>
              </w:rPr>
              <w:t xml:space="preserve">Найди корни однородного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-3xy+2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Решение</w:t>
            </w:r>
            <w:r w:rsidRPr="009C42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Чтобы найти корни многочлена, приравняем его к нулю: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-3xy+2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Очевидно, что пара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x=0,  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решением уравнения. Найдем решения уравнения, отличные от нуля. Разделив данное уравнение на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получим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Обозначив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=t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, получим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-3t+2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отсюда</w:t>
            </w:r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=2.</m:t>
              </m:r>
            </m:oMath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Тогда решения данного уравнения находим из уравнения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Отсюда, корни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-3xy+2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9C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запишем следующим образом:</w:t>
            </w: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C;C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∪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2C;C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Cϵ R.</m:t>
                </m:r>
              </m:oMath>
            </m:oMathPara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Cϵ R.</m:t>
              </m:r>
            </m:oMath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C4298" w:rsidRPr="009C4298" w:rsidRDefault="009C4298" w:rsidP="00CC1332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42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Всякий однородный многочлен с двумя переменными можно преобразовать в многочлен с одной переменной. Для этого достаточно сделать замену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=t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y=xt.</m:t>
              </m:r>
            </m:oMath>
            <w:r w:rsidRPr="009C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298" w:rsidRPr="009C4298" w:rsidRDefault="009C4298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333333"/>
              </w:rPr>
            </w:pPr>
          </w:p>
          <w:p w:rsidR="000F2D9E" w:rsidRPr="00E57D4F" w:rsidRDefault="000F2D9E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 xml:space="preserve"> где возникли затруднения при решении примеров.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C73114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r>
              <w:t xml:space="preserve"> </w:t>
            </w:r>
            <w:r w:rsidRPr="00C73114">
              <w:rPr>
                <w:rFonts w:ascii="Times New Roman" w:hAnsi="Times New Roman" w:cs="Times New Roman"/>
                <w:color w:val="000000"/>
              </w:rPr>
              <w:t xml:space="preserve">Деление «уголком» многочлена на многочлен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0F2D9E" w:rsidRDefault="0064548C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Группа в</w:t>
            </w:r>
            <w:r w:rsidR="00ED7550">
              <w:rPr>
                <w:rFonts w:ascii="Times New Roman" w:hAnsi="Times New Roman" w:cs="Times New Roman"/>
                <w:color w:val="000000"/>
              </w:rPr>
              <w:t>ыполняют краткий тезисный конспект в тетради</w:t>
            </w:r>
            <w:r>
              <w:rPr>
                <w:rFonts w:ascii="Times New Roman" w:hAnsi="Times New Roman" w:cs="Times New Roman"/>
                <w:color w:val="000000"/>
              </w:rPr>
              <w:t xml:space="preserve"> или выполняют кластер</w:t>
            </w:r>
            <w:r w:rsidR="008813D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13DF" w:rsidRDefault="0064548C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Каждая часть теоретического материала подкрепляется выполнением практического задания.</w:t>
            </w:r>
          </w:p>
          <w:p w:rsidR="0064548C" w:rsidRDefault="0064548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4548C" w:rsidRDefault="0064548C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изучения новой темы, учащиеся делятся на 4 группы.</w:t>
            </w:r>
          </w:p>
          <w:p w:rsidR="0064548C" w:rsidRDefault="0064548C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Затем делятся  новыми знаниями по методу «Автобусная остановка».</w:t>
            </w: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E57D4F" w:rsidRDefault="00663A1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663A1B" w:rsidRDefault="00E57D4F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lastRenderedPageBreak/>
              <w:t>Похвала</w:t>
            </w:r>
          </w:p>
          <w:p w:rsidR="00E57D4F" w:rsidRPr="00663A1B" w:rsidRDefault="00E57D4F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Самооценка.</w:t>
            </w:r>
            <w:r w:rsidR="00C341C0"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1C0" w:rsidRPr="00663A1B" w:rsidRDefault="00C341C0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Оценка работы всего класса учителем.</w:t>
            </w: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4548C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Взаимооценивание в группе</w:t>
            </w: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6" w:rsidRPr="00E57D4F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3A1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813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58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B6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58642C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64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813D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ED7550" w:rsidRPr="0058642C" w:rsidRDefault="00ED7550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58642C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Pr="0058642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D7E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https://youtu.be/KD4rAoXPky8</w:t>
              </w:r>
            </w:hyperlink>
          </w:p>
          <w:p w:rsidR="00E5187C" w:rsidRDefault="00E5187C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8" w:rsidRDefault="009C4298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3037F3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32" w:rsidRPr="00ED7550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333333"/>
              </w:rPr>
            </w:pPr>
            <w:r w:rsidRPr="00ED7550">
              <w:rPr>
                <w:rStyle w:val="aa"/>
                <w:color w:val="333333"/>
              </w:rPr>
              <w:lastRenderedPageBreak/>
              <w:t>Закрепление</w:t>
            </w:r>
          </w:p>
          <w:p w:rsidR="00E57D4F" w:rsidRPr="00E57D4F" w:rsidRDefault="00CC1332" w:rsidP="00CC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63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D4F" w:rsidRPr="00E57D4F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r w:rsidR="0063323C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</w:t>
            </w:r>
          </w:p>
          <w:p w:rsidR="003037F3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32" w:rsidRPr="00CC1332" w:rsidRDefault="00CC1332" w:rsidP="00CC133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CC1332">
              <w:rPr>
                <w:iCs/>
                <w:color w:val="333333"/>
              </w:rPr>
              <w:t>Вывод формул для схемы Горнера</w:t>
            </w:r>
          </w:p>
          <w:p w:rsidR="00CC1332" w:rsidRPr="00CC1332" w:rsidRDefault="00CC1332" w:rsidP="00CC1332">
            <w:pPr>
              <w:pStyle w:val="a8"/>
              <w:numPr>
                <w:ilvl w:val="0"/>
                <w:numId w:val="19"/>
              </w:numPr>
              <w:shd w:val="clear" w:color="auto" w:fill="FFFFFF"/>
              <w:rPr>
                <w:color w:val="333333"/>
              </w:rPr>
            </w:pPr>
            <w:r w:rsidRPr="00CC1332">
              <w:rPr>
                <w:color w:val="333333"/>
              </w:rPr>
              <w:t>Демонстрация работы схемы Горнера</w:t>
            </w:r>
          </w:p>
          <w:p w:rsidR="00CC1332" w:rsidRPr="00CC1332" w:rsidRDefault="00CC1332" w:rsidP="00CC133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C1332">
              <w:rPr>
                <w:iCs/>
                <w:color w:val="333333"/>
              </w:rPr>
              <w:t>Разложение многочлена по степеням двучлена</w:t>
            </w: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  <w:sz w:val="20"/>
                <w:szCs w:val="20"/>
              </w:rPr>
            </w:pPr>
          </w:p>
          <w:p w:rsidR="003037F3" w:rsidRDefault="003037F3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3037F3" w:rsidRDefault="003037F3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3037F3">
              <w:rPr>
                <w:b/>
                <w:color w:val="0D0D0D" w:themeColor="text1" w:themeTint="F2"/>
                <w:lang w:eastAsia="en-US"/>
              </w:rPr>
              <w:t>Опережающие задания:</w:t>
            </w:r>
          </w:p>
          <w:p w:rsidR="003037F3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№1. </w:t>
            </w:r>
            <w:r w:rsidRPr="00CC13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Найди сумму корней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-8x-12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, если один из них равен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Решение:  </w:t>
            </w:r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 как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x=3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является корнем многочлена, то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-8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=27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+9-24-12=0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-27=0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, отсюда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proofErr w:type="spellEnd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воспользуемся</w:t>
            </w:r>
            <w:proofErr w:type="spellEnd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схемой</w:t>
            </w:r>
            <w:proofErr w:type="spellEnd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Горнера</w:t>
            </w:r>
            <w:proofErr w:type="spellEnd"/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4"/>
              <w:gridCol w:w="1634"/>
              <w:gridCol w:w="1634"/>
              <w:gridCol w:w="1634"/>
              <w:gridCol w:w="1634"/>
            </w:tblGrid>
            <w:tr w:rsidR="00CC1332" w:rsidRPr="00CC1332" w:rsidTr="00BD09FE"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</m:oMath>
                  </m:oMathPara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-12</m:t>
                      </m:r>
                    </m:oMath>
                  </m:oMathPara>
                </w:p>
              </w:tc>
            </w:tr>
            <w:tr w:rsidR="00CC1332" w:rsidRPr="00CC1332" w:rsidTr="00BD09FE"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634" w:type="dxa"/>
                </w:tcPr>
                <w:p w:rsidR="00CC1332" w:rsidRPr="00CC1332" w:rsidRDefault="00CC1332" w:rsidP="00CC13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-8x-12=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+4x+4)(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-3)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C133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Чтобы найти корни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+4x+4)(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-3)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приравняем его к 0.</w:t>
            </w:r>
          </w:p>
          <w:p w:rsidR="00CC1332" w:rsidRPr="00CC1332" w:rsidRDefault="00CC1332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+4x+4=0</m:t>
              </m:r>
            </m:oMath>
            <w:r w:rsidRPr="00CC1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13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-3=0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>. Решив квадратное уравнение, получим корни: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+4x+4=0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=-2</m:t>
              </m:r>
            </m:oMath>
            <w:r w:rsidRPr="00CC13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Тогда сумма корней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-8x-12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равна</w:t>
            </w:r>
          </w:p>
          <w:p w:rsidR="00CC1332" w:rsidRPr="00CC1332" w:rsidRDefault="00CC1332" w:rsidP="00C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w:lastRenderedPageBreak/>
                <m:t>-2-2+3=-1</m:t>
              </m:r>
            </m:oMath>
            <w:r w:rsidRPr="00CC13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332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  <w:r w:rsidRPr="00CC1332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№2. </w:t>
            </w:r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Найди все значения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которых многочлен </w:t>
            </w:r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+x+2 </m:t>
                </m:r>
              </m:oMath>
            </m:oMathPara>
          </w:p>
          <w:p w:rsidR="00CC1332" w:rsidRP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имеет корни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CC13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=2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133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C1332" w:rsidRPr="00CC1332" w:rsidRDefault="00CC1332" w:rsidP="00CC1332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133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Решение: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+x+2 =0</m:t>
              </m:r>
            </m:oMath>
            <w:r w:rsidRPr="00CC1332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C1332" w:rsidRPr="00CC1332" w:rsidRDefault="00CC1332" w:rsidP="00CC1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3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Используя теорему Безу, подставим в данное уравнение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CC13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=2</m:t>
              </m:r>
            </m:oMath>
            <w:r w:rsidRP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получаем систему</w:t>
            </w:r>
          </w:p>
          <w:p w:rsidR="00CC1332" w:rsidRPr="00CC1332" w:rsidRDefault="00CC1332" w:rsidP="00CC13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mbr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-4∙</m:t>
                      </m:r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b+</m:t>
                      </m:r>
                      <m:f>
                        <m:fPr>
                          <m:ctrlPr>
                            <w:rPr>
                              <w:rFonts w:ascii="Cambria Math" w:eastAsia="Cambr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+2=0,</m:t>
                      </m:r>
                    </m:e>
                    <m:e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16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-32+4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+2+2=0,</m:t>
                      </m: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eqArr>
                </m:e>
              </m:d>
            </m:oMath>
            <w:r w:rsidRPr="00CC1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откуда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mbr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a+4b=-32,</m:t>
                      </m:r>
                    </m:e>
                    <m:e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16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+4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="Cambria" w:hAnsi="Cambria Math" w:cs="Times New Roman"/>
                          <w:sz w:val="24"/>
                          <w:szCs w:val="24"/>
                        </w:rPr>
                        <m:t>=28.</m:t>
                      </m:r>
                      <m:ctrlPr>
                        <w:rPr>
                          <w:rFonts w:ascii="Cambria Math" w:eastAsia="Cambria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eqArr>
                </m:e>
              </m:d>
            </m:oMath>
          </w:p>
          <w:p w:rsidR="00CC1332" w:rsidRPr="00CC1332" w:rsidRDefault="00CC1332" w:rsidP="00CC13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1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Решая эту систему, находим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a=4, b=-9</m:t>
              </m:r>
            </m:oMath>
            <w:r w:rsidRPr="00CC1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37F3" w:rsidRPr="003037F3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  <w:r w:rsidRPr="00CC1332">
              <w:rPr>
                <w:rFonts w:eastAsia="Cambria"/>
                <w:bCs/>
              </w:rPr>
              <w:t>Ответ:</w:t>
            </w:r>
            <m:oMath>
              <m:r>
                <w:rPr>
                  <w:rFonts w:ascii="Cambria Math" w:hAnsi="Cambria Math"/>
                  <w:lang w:val="kk-KZ"/>
                </w:rPr>
                <m:t xml:space="preserve"> </m:t>
              </m:r>
              <m:r>
                <w:rPr>
                  <w:rFonts w:ascii="Cambria Math" w:eastAsia="Cambria" w:hAnsi="Cambria Math"/>
                </w:rPr>
                <m:t>a=4, b=-9</m:t>
              </m:r>
            </m:oMath>
            <w:r w:rsidRPr="00CC1332">
              <w:rPr>
                <w:rFonts w:eastAsia="Cambria"/>
                <w:bCs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Совместная работа с учителем.</w:t>
            </w:r>
          </w:p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0F2D9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умение</w:t>
            </w:r>
            <w:r w:rsidR="0066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1B" w:rsidRPr="004B5236">
              <w:rPr>
                <w:rFonts w:ascii="Times New Roman" w:hAnsi="Times New Roman" w:cs="Times New Roman"/>
              </w:rPr>
              <w:t xml:space="preserve"> </w:t>
            </w:r>
            <w:r w:rsidR="00CC1332">
              <w:rPr>
                <w:rFonts w:ascii="Times New Roman" w:hAnsi="Times New Roman" w:cs="Times New Roman"/>
              </w:rPr>
              <w:t>по изученной теме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332" w:rsidRPr="00E57D4F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работающих на опережение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Pr="00E57D4F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lastRenderedPageBreak/>
              <w:t>Комментарии одноклассников</w:t>
            </w:r>
            <w:r>
              <w:rPr>
                <w:rFonts w:ascii="Times New Roman" w:hAnsi="Times New Roman" w:cs="Times New Roman"/>
                <w:color w:val="000000"/>
              </w:rPr>
              <w:t>. Прием «Большой палец»</w:t>
            </w:r>
          </w:p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3037F3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учителем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0F2D9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6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1332"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ED7550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1B" w:rsidRDefault="00454944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Конец урока </w:t>
            </w:r>
          </w:p>
          <w:p w:rsidR="00E57D4F" w:rsidRPr="00E57D4F" w:rsidRDefault="00663A1B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57D4F"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33" w:rsidRDefault="00E57D4F" w:rsidP="00CC1332">
            <w:pPr>
              <w:widowControl w:val="0"/>
              <w:numPr>
                <w:ilvl w:val="0"/>
                <w:numId w:val="17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Рефлексия:</w:t>
            </w:r>
          </w:p>
          <w:p w:rsidR="00CF0333" w:rsidRDefault="00CC1332" w:rsidP="00CC1332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2300" cy="2371725"/>
                  <wp:effectExtent l="0" t="0" r="0" b="9525"/>
                  <wp:docPr id="4" name="Рисунок 4" descr="https://ds04.infourok.ru/uploads/ex/08ff/001663a6-f5334889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8ff/001663a6-f5334889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905" cy="237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D4F" w:rsidRPr="00CF0333" w:rsidRDefault="00E57D4F" w:rsidP="00CC1332">
            <w:pPr>
              <w:pStyle w:val="ae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0333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Домашнее задание 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Оценивают свой успех на уроке</w:t>
            </w: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32" w:rsidRDefault="00CC1332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32" w:rsidRDefault="00CC1332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32" w:rsidRDefault="00CC1332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32" w:rsidRDefault="00CC1332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CF0333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«Большой палец»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C1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5A7D" w:rsidRPr="00575A7D" w:rsidRDefault="00ED7550" w:rsidP="00575A7D">
      <w:pPr>
        <w:rPr>
          <w:b/>
          <w:noProof/>
          <w:lang w:val="ru-RU"/>
        </w:rPr>
      </w:pPr>
      <w:r>
        <w:rPr>
          <w:b/>
          <w:noProof/>
          <w:lang w:val="ru-RU"/>
        </w:rPr>
        <w:br w:type="textWrapping" w:clear="all"/>
      </w:r>
    </w:p>
    <w:p w:rsidR="009F5BB6" w:rsidRDefault="009F5BB6"/>
    <w:sectPr w:rsidR="009F5BB6" w:rsidSect="00ED7550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F0" w:rsidRDefault="007E5AF0" w:rsidP="00575A7D">
      <w:pPr>
        <w:spacing w:after="0" w:line="240" w:lineRule="auto"/>
      </w:pPr>
      <w:r>
        <w:separator/>
      </w:r>
    </w:p>
  </w:endnote>
  <w:endnote w:type="continuationSeparator" w:id="0">
    <w:p w:rsidR="007E5AF0" w:rsidRDefault="007E5AF0" w:rsidP="0057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F0" w:rsidRDefault="007E5AF0" w:rsidP="00575A7D">
      <w:pPr>
        <w:spacing w:after="0" w:line="240" w:lineRule="auto"/>
      </w:pPr>
      <w:r>
        <w:separator/>
      </w:r>
    </w:p>
  </w:footnote>
  <w:footnote w:type="continuationSeparator" w:id="0">
    <w:p w:rsidR="007E5AF0" w:rsidRDefault="007E5AF0" w:rsidP="0057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5B8"/>
    <w:multiLevelType w:val="hybridMultilevel"/>
    <w:tmpl w:val="05167204"/>
    <w:lvl w:ilvl="0" w:tplc="2D8A6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57E5D"/>
    <w:multiLevelType w:val="hybridMultilevel"/>
    <w:tmpl w:val="34A4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6B5"/>
    <w:multiLevelType w:val="hybridMultilevel"/>
    <w:tmpl w:val="FE887564"/>
    <w:lvl w:ilvl="0" w:tplc="5024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628B3"/>
    <w:multiLevelType w:val="hybridMultilevel"/>
    <w:tmpl w:val="ECBC73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B279CA"/>
    <w:multiLevelType w:val="hybridMultilevel"/>
    <w:tmpl w:val="22581018"/>
    <w:lvl w:ilvl="0" w:tplc="BA38661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335D9"/>
    <w:multiLevelType w:val="hybridMultilevel"/>
    <w:tmpl w:val="2EDAEFB2"/>
    <w:lvl w:ilvl="0" w:tplc="F5427C32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357D3ED4"/>
    <w:multiLevelType w:val="hybridMultilevel"/>
    <w:tmpl w:val="A7C6F892"/>
    <w:lvl w:ilvl="0" w:tplc="EA567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C0924"/>
    <w:multiLevelType w:val="hybridMultilevel"/>
    <w:tmpl w:val="52BC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27D75"/>
    <w:multiLevelType w:val="hybridMultilevel"/>
    <w:tmpl w:val="C7A820F4"/>
    <w:lvl w:ilvl="0" w:tplc="86ACF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8A0D4D"/>
    <w:multiLevelType w:val="hybridMultilevel"/>
    <w:tmpl w:val="53BCB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217613"/>
    <w:multiLevelType w:val="hybridMultilevel"/>
    <w:tmpl w:val="4E1A89F2"/>
    <w:lvl w:ilvl="0" w:tplc="AAB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265CB"/>
    <w:multiLevelType w:val="hybridMultilevel"/>
    <w:tmpl w:val="91503320"/>
    <w:lvl w:ilvl="0" w:tplc="C0E2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E7863"/>
    <w:multiLevelType w:val="hybridMultilevel"/>
    <w:tmpl w:val="946C9158"/>
    <w:lvl w:ilvl="0" w:tplc="75BE8D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5E4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CC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82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27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C03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66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6B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0B86386"/>
    <w:multiLevelType w:val="hybridMultilevel"/>
    <w:tmpl w:val="B144EBC8"/>
    <w:lvl w:ilvl="0" w:tplc="150A7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A54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46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A7E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04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803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2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A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E9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6181CDE"/>
    <w:multiLevelType w:val="hybridMultilevel"/>
    <w:tmpl w:val="1B18B92C"/>
    <w:lvl w:ilvl="0" w:tplc="9F18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A49EA"/>
    <w:multiLevelType w:val="hybridMultilevel"/>
    <w:tmpl w:val="C3506258"/>
    <w:lvl w:ilvl="0" w:tplc="1E7C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8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0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DC3FB1"/>
    <w:multiLevelType w:val="hybridMultilevel"/>
    <w:tmpl w:val="784C9CA6"/>
    <w:lvl w:ilvl="0" w:tplc="1FA08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C6465BD"/>
    <w:multiLevelType w:val="hybridMultilevel"/>
    <w:tmpl w:val="83DE740E"/>
    <w:lvl w:ilvl="0" w:tplc="388A8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CD281E"/>
    <w:multiLevelType w:val="hybridMultilevel"/>
    <w:tmpl w:val="4B6A9952"/>
    <w:lvl w:ilvl="0" w:tplc="CA360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7"/>
  </w:num>
  <w:num w:numId="5">
    <w:abstractNumId w:val="9"/>
  </w:num>
  <w:num w:numId="6">
    <w:abstractNumId w:val="11"/>
  </w:num>
  <w:num w:numId="7">
    <w:abstractNumId w:val="18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D"/>
    <w:rsid w:val="00073FA9"/>
    <w:rsid w:val="000F2D9E"/>
    <w:rsid w:val="003037F3"/>
    <w:rsid w:val="00454944"/>
    <w:rsid w:val="004A4176"/>
    <w:rsid w:val="004A70F7"/>
    <w:rsid w:val="004B5236"/>
    <w:rsid w:val="004D5AB6"/>
    <w:rsid w:val="005112C4"/>
    <w:rsid w:val="00575A7D"/>
    <w:rsid w:val="0058642C"/>
    <w:rsid w:val="005F4997"/>
    <w:rsid w:val="0063323C"/>
    <w:rsid w:val="0064548C"/>
    <w:rsid w:val="00663A1B"/>
    <w:rsid w:val="00670C7A"/>
    <w:rsid w:val="00682213"/>
    <w:rsid w:val="006F2117"/>
    <w:rsid w:val="007E5AF0"/>
    <w:rsid w:val="00835651"/>
    <w:rsid w:val="008813DF"/>
    <w:rsid w:val="009979A4"/>
    <w:rsid w:val="009C4298"/>
    <w:rsid w:val="009F5BB6"/>
    <w:rsid w:val="00A50D51"/>
    <w:rsid w:val="00B16A46"/>
    <w:rsid w:val="00C341C0"/>
    <w:rsid w:val="00C73114"/>
    <w:rsid w:val="00CB3799"/>
    <w:rsid w:val="00CC1332"/>
    <w:rsid w:val="00CF0333"/>
    <w:rsid w:val="00D961F9"/>
    <w:rsid w:val="00E332C0"/>
    <w:rsid w:val="00E3566A"/>
    <w:rsid w:val="00E5187C"/>
    <w:rsid w:val="00E5490D"/>
    <w:rsid w:val="00E57D4F"/>
    <w:rsid w:val="00E81347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5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C4298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9C429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5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C4298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9C429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9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KD4rAoXPky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dcterms:created xsi:type="dcterms:W3CDTF">2021-03-29T09:40:00Z</dcterms:created>
  <dcterms:modified xsi:type="dcterms:W3CDTF">2021-03-29T18:21:00Z</dcterms:modified>
</cp:coreProperties>
</file>